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A5E66" w14:textId="46DA934E" w:rsidR="00330A45" w:rsidRPr="001F60BA" w:rsidRDefault="00330A45" w:rsidP="001F60BA">
      <w:pPr>
        <w:spacing w:line="240" w:lineRule="auto"/>
        <w:jc w:val="center"/>
        <w:rPr>
          <w:sz w:val="32"/>
          <w:szCs w:val="32"/>
        </w:rPr>
      </w:pPr>
      <w:r w:rsidRPr="001F60BA">
        <w:rPr>
          <w:sz w:val="32"/>
          <w:szCs w:val="32"/>
        </w:rPr>
        <w:t>INSTRUMENTO PARTICULAR DE PROCURAÇÃO EXCLUSIVO PARA RETIRADA DE MEDICAMENTOS</w:t>
      </w:r>
      <w:r w:rsidR="00C74348">
        <w:rPr>
          <w:sz w:val="32"/>
          <w:szCs w:val="32"/>
        </w:rPr>
        <w:t xml:space="preserve"> E FRALDAS</w:t>
      </w:r>
      <w:r w:rsidRPr="001F60BA">
        <w:rPr>
          <w:sz w:val="32"/>
          <w:szCs w:val="32"/>
        </w:rPr>
        <w:t xml:space="preserve"> ATRAVÉS DO PROGRAMA FARMÁCIA POPULAR</w:t>
      </w:r>
      <w:r w:rsidR="001F60BA">
        <w:rPr>
          <w:sz w:val="32"/>
          <w:szCs w:val="32"/>
        </w:rPr>
        <w:t xml:space="preserve"> DO BRASIL</w:t>
      </w:r>
    </w:p>
    <w:p w14:paraId="1F32B7EA" w14:textId="0F496CE1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Pelo presente instrumento particular de procuração</w:t>
      </w:r>
    </w:p>
    <w:p w14:paraId="2B40B79B" w14:textId="67863C47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 xml:space="preserve">Nome: </w:t>
      </w:r>
    </w:p>
    <w:p w14:paraId="1BC35A47" w14:textId="03D76551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Nacionalidade:</w:t>
      </w:r>
    </w:p>
    <w:p w14:paraId="05D10FCE" w14:textId="4D3F178C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Profissão:</w:t>
      </w:r>
    </w:p>
    <w:p w14:paraId="5F6AD7D4" w14:textId="3A0F422E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Documento de identidade RG Nº:</w:t>
      </w:r>
    </w:p>
    <w:p w14:paraId="78677D2F" w14:textId="3767BD84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Inscrito no CPF sob o nº:</w:t>
      </w:r>
    </w:p>
    <w:p w14:paraId="69217152" w14:textId="78338EC4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Endereço:</w:t>
      </w:r>
    </w:p>
    <w:p w14:paraId="23398791" w14:textId="6E75971C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Bairro:</w:t>
      </w:r>
    </w:p>
    <w:p w14:paraId="2EAF4EFD" w14:textId="553F4E62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Cidade:</w:t>
      </w:r>
    </w:p>
    <w:p w14:paraId="699BEE41" w14:textId="4E94418A" w:rsidR="00330A45" w:rsidRPr="001F60BA" w:rsidRDefault="00330A45" w:rsidP="001F60BA">
      <w:pPr>
        <w:spacing w:line="240" w:lineRule="auto"/>
        <w:rPr>
          <w:b/>
          <w:bCs/>
          <w:sz w:val="24"/>
          <w:szCs w:val="24"/>
        </w:rPr>
      </w:pPr>
      <w:r w:rsidRPr="001F60BA">
        <w:rPr>
          <w:b/>
          <w:bCs/>
          <w:sz w:val="24"/>
          <w:szCs w:val="24"/>
        </w:rPr>
        <w:t>Nomeia e constitui seu bastante procurador (a):</w:t>
      </w:r>
    </w:p>
    <w:p w14:paraId="179A2171" w14:textId="37202CA2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 xml:space="preserve">Nome: </w:t>
      </w:r>
    </w:p>
    <w:p w14:paraId="3178E879" w14:textId="66EDBCCC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Nacionalidade:</w:t>
      </w:r>
      <w:r w:rsidR="002F0BAF">
        <w:rPr>
          <w:sz w:val="24"/>
          <w:szCs w:val="24"/>
        </w:rPr>
        <w:t xml:space="preserve"> </w:t>
      </w:r>
    </w:p>
    <w:p w14:paraId="7654FA37" w14:textId="193CB2C0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Profissão:</w:t>
      </w:r>
      <w:r w:rsidR="002F0BAF">
        <w:rPr>
          <w:sz w:val="24"/>
          <w:szCs w:val="24"/>
        </w:rPr>
        <w:t xml:space="preserve"> </w:t>
      </w:r>
    </w:p>
    <w:p w14:paraId="2FB0B0E0" w14:textId="4AFF467C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Documento de identidade RG: nº:</w:t>
      </w:r>
      <w:r w:rsidR="002F0BAF">
        <w:rPr>
          <w:sz w:val="24"/>
          <w:szCs w:val="24"/>
        </w:rPr>
        <w:t xml:space="preserve"> </w:t>
      </w:r>
    </w:p>
    <w:p w14:paraId="72BFD768" w14:textId="0157DF7C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Inscrito no CPF sob o nº</w:t>
      </w:r>
      <w:r w:rsidR="00622758">
        <w:rPr>
          <w:sz w:val="24"/>
          <w:szCs w:val="24"/>
        </w:rPr>
        <w:t>:</w:t>
      </w:r>
    </w:p>
    <w:p w14:paraId="2E071294" w14:textId="55FC296C" w:rsidR="00974C93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Endereço:</w:t>
      </w:r>
      <w:r w:rsidR="00974C93">
        <w:rPr>
          <w:sz w:val="24"/>
          <w:szCs w:val="24"/>
        </w:rPr>
        <w:t xml:space="preserve"> </w:t>
      </w:r>
    </w:p>
    <w:p w14:paraId="2A30D585" w14:textId="64AC14EB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Bairro:</w:t>
      </w:r>
      <w:r w:rsidR="00974C93">
        <w:rPr>
          <w:sz w:val="24"/>
          <w:szCs w:val="24"/>
        </w:rPr>
        <w:t xml:space="preserve"> </w:t>
      </w:r>
    </w:p>
    <w:p w14:paraId="7209BDCF" w14:textId="6D060771" w:rsidR="00330A45" w:rsidRPr="001F60BA" w:rsidRDefault="00330A45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>Cidade:</w:t>
      </w:r>
      <w:r w:rsidR="00974C93">
        <w:rPr>
          <w:sz w:val="24"/>
          <w:szCs w:val="24"/>
        </w:rPr>
        <w:t xml:space="preserve"> </w:t>
      </w:r>
    </w:p>
    <w:p w14:paraId="1FCD48DD" w14:textId="02D044D1" w:rsidR="001F60BA" w:rsidRPr="001F60BA" w:rsidRDefault="001F60BA" w:rsidP="001F60BA">
      <w:pPr>
        <w:spacing w:line="240" w:lineRule="auto"/>
        <w:rPr>
          <w:b/>
          <w:bCs/>
          <w:sz w:val="24"/>
          <w:szCs w:val="24"/>
        </w:rPr>
      </w:pPr>
      <w:r w:rsidRPr="001F60BA">
        <w:rPr>
          <w:b/>
          <w:bCs/>
          <w:sz w:val="24"/>
          <w:szCs w:val="24"/>
        </w:rPr>
        <w:t>Constantes na lista do Programa Farmácia Popular do Brasil, instituído pelo Decreto nº 5.090 de 20 de maio de 2004, e Portaria nº 3.089 de 16 de dezembro de 2009, conforme explícito no inciso III, 2º do artigo 20 desta Portaria, exclusivamente em redes privadas de farmácias e drogarias, enfim, praticar todos os demais atos necessários ao fiel cumprimento deste mandato.</w:t>
      </w:r>
    </w:p>
    <w:p w14:paraId="33F3B43A" w14:textId="0D6A1AC2" w:rsidR="001F60BA" w:rsidRPr="001F60BA" w:rsidRDefault="001F60BA" w:rsidP="001F60BA">
      <w:pPr>
        <w:spacing w:line="240" w:lineRule="auto"/>
        <w:rPr>
          <w:sz w:val="24"/>
          <w:szCs w:val="24"/>
        </w:rPr>
      </w:pPr>
      <w:r w:rsidRPr="001F60BA">
        <w:rPr>
          <w:sz w:val="24"/>
          <w:szCs w:val="24"/>
        </w:rPr>
        <w:t xml:space="preserve">Candeias, </w:t>
      </w:r>
      <w:r w:rsidR="00974C93">
        <w:rPr>
          <w:sz w:val="24"/>
          <w:szCs w:val="24"/>
        </w:rPr>
        <w:t>26</w:t>
      </w:r>
      <w:r w:rsidRPr="001F60BA">
        <w:rPr>
          <w:sz w:val="24"/>
          <w:szCs w:val="24"/>
        </w:rPr>
        <w:t xml:space="preserve"> de fevereiro de 2025.</w:t>
      </w:r>
    </w:p>
    <w:p w14:paraId="54214BE3" w14:textId="77777777" w:rsidR="001F60BA" w:rsidRPr="001F60BA" w:rsidRDefault="001F60BA" w:rsidP="001F60BA">
      <w:pPr>
        <w:spacing w:line="240" w:lineRule="auto"/>
        <w:rPr>
          <w:sz w:val="24"/>
          <w:szCs w:val="24"/>
        </w:rPr>
      </w:pPr>
    </w:p>
    <w:p w14:paraId="061A9C15" w14:textId="77777777" w:rsidR="001F60BA" w:rsidRPr="001F60BA" w:rsidRDefault="001F60BA" w:rsidP="001F60BA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14:paraId="6D1B77F6" w14:textId="0BDDED45" w:rsidR="001F60BA" w:rsidRPr="001F60BA" w:rsidRDefault="001F60BA" w:rsidP="001F60BA">
      <w:pPr>
        <w:spacing w:line="240" w:lineRule="auto"/>
        <w:jc w:val="center"/>
        <w:rPr>
          <w:sz w:val="24"/>
          <w:szCs w:val="24"/>
        </w:rPr>
      </w:pPr>
      <w:r w:rsidRPr="001F60BA">
        <w:rPr>
          <w:sz w:val="24"/>
          <w:szCs w:val="24"/>
        </w:rPr>
        <w:t>ASSINATURA DO PACIENTE</w:t>
      </w:r>
    </w:p>
    <w:p w14:paraId="1B0EE229" w14:textId="77777777" w:rsidR="00330A45" w:rsidRPr="001F60BA" w:rsidRDefault="00330A45" w:rsidP="001F60BA">
      <w:pPr>
        <w:spacing w:line="240" w:lineRule="auto"/>
        <w:rPr>
          <w:sz w:val="24"/>
          <w:szCs w:val="24"/>
        </w:rPr>
      </w:pPr>
    </w:p>
    <w:sectPr w:rsidR="00330A45" w:rsidRPr="001F6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45"/>
    <w:rsid w:val="001F60BA"/>
    <w:rsid w:val="002C57AF"/>
    <w:rsid w:val="002F0BAF"/>
    <w:rsid w:val="002F146F"/>
    <w:rsid w:val="00330A45"/>
    <w:rsid w:val="003E5CEC"/>
    <w:rsid w:val="00622758"/>
    <w:rsid w:val="006D2C97"/>
    <w:rsid w:val="00974C93"/>
    <w:rsid w:val="00C510C3"/>
    <w:rsid w:val="00C74348"/>
    <w:rsid w:val="00C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8EA"/>
  <w15:chartTrackingRefBased/>
  <w15:docId w15:val="{4C8E4992-76B1-41A2-9F46-55653A8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0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0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0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0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0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0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0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0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0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0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0A4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0A4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0A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0A4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0A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0A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0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0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0A4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0A4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0A4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0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0A4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0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 Vicentina</dc:creator>
  <cp:keywords/>
  <dc:description/>
  <cp:lastModifiedBy>Vila Vicentina</cp:lastModifiedBy>
  <cp:revision>6</cp:revision>
  <dcterms:created xsi:type="dcterms:W3CDTF">2025-02-26T10:08:00Z</dcterms:created>
  <dcterms:modified xsi:type="dcterms:W3CDTF">2025-02-26T10:43:00Z</dcterms:modified>
</cp:coreProperties>
</file>